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CE" w:rsidRDefault="004A53CE" w:rsidP="004A53C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53CE" w:rsidRDefault="004A53CE" w:rsidP="004A53C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365B" w:rsidRPr="004A53CE" w:rsidRDefault="004A53CE" w:rsidP="004A53C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проведения мероприятий МБУ «</w:t>
      </w:r>
      <w:proofErr w:type="spellStart"/>
      <w:r>
        <w:rPr>
          <w:rFonts w:ascii="Times New Roman" w:hAnsi="Times New Roman"/>
          <w:sz w:val="28"/>
          <w:szCs w:val="28"/>
        </w:rPr>
        <w:t>ЦКДиС</w:t>
      </w:r>
      <w:proofErr w:type="spellEnd"/>
      <w:r>
        <w:rPr>
          <w:rFonts w:ascii="Times New Roman" w:hAnsi="Times New Roman"/>
          <w:sz w:val="28"/>
          <w:szCs w:val="28"/>
        </w:rPr>
        <w:t>» муниципального образования Стародубского сельсовета на октябрь 2018 года</w:t>
      </w:r>
    </w:p>
    <w:p w:rsidR="00FD365B" w:rsidRDefault="00FD365B" w:rsidP="00FD365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134"/>
        <w:gridCol w:w="2126"/>
        <w:gridCol w:w="1808"/>
      </w:tblGrid>
      <w:tr w:rsidR="00FD365B" w:rsidRPr="00562957" w:rsidTr="00FD365B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Акция «Подари улыбку миру!», посвящённая Всемирному Дню улыбки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02.10.18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13-30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дети-18 ч., 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3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  <w:r w:rsidR="00FD365B"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посвящённая Дню пожилого человека «Сердца, согретые любовью»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02.10.18 г.</w:t>
            </w:r>
          </w:p>
          <w:p w:rsidR="00F31E8D" w:rsidRPr="00562957" w:rsidRDefault="00F3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13-00ч.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ЦСОН 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</w:t>
            </w:r>
            <w:proofErr w:type="gramEnd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 Стародубского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взрослые-35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0A6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Праздничное чаепитие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«Пускай в ду</w:t>
            </w: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ше не гаснет огонёк» посвящённое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02.10.18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0A6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дети-4</w:t>
            </w:r>
            <w:r w:rsidR="00FD365B"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ч., </w:t>
            </w:r>
          </w:p>
          <w:p w:rsidR="00FD365B" w:rsidRPr="00562957" w:rsidRDefault="000A6C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пожилые люди-10</w:t>
            </w:r>
            <w:r w:rsidR="00FD365B"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Стехова</w:t>
            </w:r>
            <w:proofErr w:type="spell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«Единство </w:t>
            </w: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разных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04.10.18 г.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13-30 ч.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. Стародубского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дети-13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Бабенко Е.А.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посвящённая Всемирному дню улыбки «Подари улыбку миру»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04.10.18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ДК </w:t>
            </w:r>
            <w:proofErr w:type="gramStart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</w:t>
            </w:r>
            <w:proofErr w:type="gramEnd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 Стародубского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дети-25 ч.,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Беседа «Свои и чужие», посвящённая </w:t>
            </w: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  <w:proofErr w:type="gram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Кинопоказ документального фильма «</w:t>
            </w: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proofErr w:type="spell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: план Кавказа»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04.10.18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14-30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дети-14 ч.,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Стехова</w:t>
            </w:r>
            <w:proofErr w:type="spellEnd"/>
            <w:r w:rsidRPr="00562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F31E8D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D" w:rsidRPr="00562957" w:rsidRDefault="00F3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D" w:rsidRPr="00562957" w:rsidRDefault="00F3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</w:p>
          <w:p w:rsidR="00F31E8D" w:rsidRPr="00562957" w:rsidRDefault="00F3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«День единства навсегда», посвященный Дню народного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D" w:rsidRPr="00562957" w:rsidRDefault="00F3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04.10.18г.</w:t>
            </w:r>
          </w:p>
          <w:p w:rsidR="00F31E8D" w:rsidRPr="00562957" w:rsidRDefault="00F3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11-40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D" w:rsidRPr="00562957" w:rsidRDefault="00F31E8D" w:rsidP="00F31E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ДК </w:t>
            </w:r>
            <w:proofErr w:type="spellStart"/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с</w:t>
            </w:r>
            <w:proofErr w:type="gramStart"/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.С</w:t>
            </w:r>
            <w:proofErr w:type="gramEnd"/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тародубского</w:t>
            </w:r>
            <w:proofErr w:type="spellEnd"/>
          </w:p>
          <w:p w:rsidR="00F31E8D" w:rsidRPr="00562957" w:rsidRDefault="00F31E8D" w:rsidP="00F31E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дети-20 ч.,</w:t>
            </w:r>
          </w:p>
          <w:p w:rsidR="00F31E8D" w:rsidRPr="00562957" w:rsidRDefault="00F31E8D" w:rsidP="00F31E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8D" w:rsidRPr="00562957" w:rsidRDefault="00F31E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Дементьева И.В.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3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Игровая программа «Один за всех и все за одного», посвящённая ЗОЖ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05.10.18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МДОУ № 23 п. Терек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дети-20 ч., 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Стехова</w:t>
            </w:r>
            <w:proofErr w:type="spell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3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Спортивная игра «Осенний день здоровья» ЗОЖ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05.10.18 г.</w:t>
            </w:r>
          </w:p>
          <w:p w:rsidR="002D2198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D2198" w:rsidRPr="00562957">
              <w:rPr>
                <w:rFonts w:ascii="Times New Roman" w:hAnsi="Times New Roman" w:cs="Times New Roman"/>
                <w:sz w:val="24"/>
                <w:szCs w:val="24"/>
              </w:rPr>
              <w:t>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AA" w:rsidRPr="00562957" w:rsidRDefault="00D75DAA" w:rsidP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D75DAA" w:rsidRPr="00562957" w:rsidRDefault="00D75DAA" w:rsidP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дети-18 ч., </w:t>
            </w:r>
          </w:p>
          <w:p w:rsidR="00FD365B" w:rsidRPr="00562957" w:rsidRDefault="00D75DAA" w:rsidP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3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Час интересного факта «Рукам работа – душе радость»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05.10.18 г.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10-00 ч.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. Стародубского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взрослые-12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Сурикова М.Х.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программа «Солнце в душе» (толерантность)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09.10.18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ДК </w:t>
            </w:r>
            <w:proofErr w:type="gramStart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</w:t>
            </w:r>
            <w:proofErr w:type="gramEnd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 Стародубского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дети-20 ч.,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Дискуссия «Могут ли молодые люди изменить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09.10.18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дети-12 ч., 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Земляная О.В.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программа «</w:t>
            </w: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Пархающие</w:t>
            </w:r>
            <w:proofErr w:type="spell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цветы», посвящённая экологии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дети-14 ч.,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Стехова</w:t>
            </w:r>
            <w:proofErr w:type="spell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«Комсомол-честь и совесть прошедшей эпохи», посвящённый 100-летию ВЛКСМ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10.10.18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14-30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дети-10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Лапханова</w:t>
            </w:r>
            <w:proofErr w:type="spell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Игра «Толерантный марафон»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11.10.18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дети-14 ч., 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«В стране </w:t>
            </w: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Вообразилии</w:t>
            </w:r>
            <w:proofErr w:type="spell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дети-13 ч.,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Стехова</w:t>
            </w:r>
            <w:proofErr w:type="spell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«Увлекательное путешествие в мир здорового образа жизни!»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12.10.18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ДК </w:t>
            </w:r>
            <w:proofErr w:type="gramStart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</w:t>
            </w:r>
            <w:proofErr w:type="gramEnd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 Стародубского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дети-25 ч.,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Обзор газеты «Панорама нашей жизни» «Муниципальные новости»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12.10.18 г.</w:t>
            </w:r>
          </w:p>
          <w:p w:rsidR="002D2198" w:rsidRPr="00562957" w:rsidRDefault="002D2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10-00 ч.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. Стародубского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взрослые-12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Сурикова М.Х.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для детей «Карусель»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16.10.18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ДК </w:t>
            </w:r>
            <w:proofErr w:type="gramStart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</w:t>
            </w:r>
            <w:proofErr w:type="gramEnd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 Стародубского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дети-20 ч.,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Кино – акция «Молодёжь. Кино. Патриотизм. Герои земли русской»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16.10.18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14-30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дети-20 ч., 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«Поговорка – цветок, пословица – ягодка», посвящённая толерантности (пословицы и поговорки разных стран и народов)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дети-12 ч., 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Стехова</w:t>
            </w:r>
            <w:proofErr w:type="spell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Писатель, которому всегда «двенадцать» 80 лет детскому писателю В.П. Крапивину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.18 г.</w:t>
            </w:r>
          </w:p>
          <w:p w:rsidR="002D2198" w:rsidRPr="00562957" w:rsidRDefault="002D2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13-30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. Стародубского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дети-15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Бабенко Е.А.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«Обычаи народов Кавказа»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17.10.18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юношество-8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Лапханова</w:t>
            </w:r>
            <w:proofErr w:type="spell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Конкурс детской загадки «Природный ералаш»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18.10.18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DAA" w:rsidRPr="00562957" w:rsidRDefault="00D75DAA" w:rsidP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D75DAA" w:rsidRPr="00562957" w:rsidRDefault="00D75DAA" w:rsidP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дети-20 ч., </w:t>
            </w:r>
          </w:p>
          <w:p w:rsidR="00FD365B" w:rsidRPr="00562957" w:rsidRDefault="00D75DAA" w:rsidP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B" w:rsidRPr="00562957" w:rsidRDefault="00FD3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для детей «Радужные холмы»</w:t>
            </w:r>
          </w:p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19.10.18 г.</w:t>
            </w:r>
          </w:p>
          <w:p w:rsidR="00D75DAA" w:rsidRPr="00562957" w:rsidRDefault="00D75D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11-00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ДК </w:t>
            </w:r>
            <w:proofErr w:type="gramStart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</w:t>
            </w:r>
            <w:proofErr w:type="gramEnd"/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 Стародубского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дети-25 ч.,</w:t>
            </w:r>
          </w:p>
          <w:p w:rsidR="00FD365B" w:rsidRPr="00562957" w:rsidRDefault="00FD365B">
            <w:pPr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6295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взрослые-2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Дементьева И.В.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экскурс  по жизни и  творчеству А.И. Солженицына «</w:t>
            </w: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тернии - к процветанию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19.10.18 г.</w:t>
            </w:r>
          </w:p>
          <w:p w:rsidR="002D2198" w:rsidRPr="00562957" w:rsidRDefault="002D2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10-00 ч.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FD365B" w:rsidRPr="00562957" w:rsidRDefault="00FD365B">
            <w:pPr>
              <w:ind w:left="-77" w:right="-17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. Стародубского</w:t>
            </w:r>
          </w:p>
          <w:p w:rsidR="00FD365B" w:rsidRPr="00562957" w:rsidRDefault="00FD365B">
            <w:pPr>
              <w:ind w:left="-77" w:right="-17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взрослые-12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Сурикова М.Х.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«Книга – это </w:t>
            </w:r>
            <w:r w:rsidRPr="0056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окно в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19.10.18 </w:t>
            </w:r>
            <w:r w:rsidRPr="0056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  <w:p w:rsidR="002D2198" w:rsidRPr="00562957" w:rsidRDefault="002D2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13-30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Библиотека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Стародубского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дети-12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Бабенко Е.А.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«Остановим терроризм»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19.10.18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14-30 ч.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дети-12 ч., 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Стехова</w:t>
            </w:r>
            <w:proofErr w:type="spell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FD365B" w:rsidRPr="00562957" w:rsidTr="00FD365B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Выставка поделок и книг, обзор «Рукотворные чудеса»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 w:rsidP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24.10.18 г.</w:t>
            </w:r>
          </w:p>
          <w:p w:rsidR="002D2198" w:rsidRPr="00562957" w:rsidRDefault="002D2198" w:rsidP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13-30 ч.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 w:rsidP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FD365B" w:rsidRPr="00562957" w:rsidRDefault="00FD365B" w:rsidP="00FD365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. Стародубского</w:t>
            </w:r>
          </w:p>
          <w:p w:rsidR="00FD365B" w:rsidRPr="00562957" w:rsidRDefault="00FD365B" w:rsidP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дети-14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Бабенко Е.А.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B" w:rsidRPr="00562957" w:rsidRDefault="002D2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Солянка рецептов «День пополнения запасов на зиму</w:t>
            </w:r>
            <w:r w:rsidR="00FD365B"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24.10.18 г.</w:t>
            </w:r>
          </w:p>
          <w:p w:rsidR="002D2198" w:rsidRPr="00562957" w:rsidRDefault="002D21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10-00 ч.</w:t>
            </w:r>
          </w:p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FD365B" w:rsidRPr="00562957" w:rsidRDefault="00FD36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2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629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Стародубского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взрослые-12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eastAsia="Calibri" w:hAnsi="Times New Roman" w:cs="Times New Roman"/>
                <w:sz w:val="24"/>
                <w:szCs w:val="24"/>
              </w:rPr>
              <w:t>Сурикова М.Х.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«Родительские права и привилегии ребенка»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24.10.18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ДК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дети-16 ч., 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взрослые-1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Земляная О.В.</w:t>
            </w:r>
          </w:p>
        </w:tc>
      </w:tr>
      <w:tr w:rsidR="00FD365B" w:rsidRPr="00562957" w:rsidTr="00FD365B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Час нравственности «Не обижайте стариков, на стариков не обижайтесь»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24.10.18 г.</w:t>
            </w:r>
          </w:p>
          <w:p w:rsidR="00D75DAA" w:rsidRPr="00562957" w:rsidRDefault="00D75D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дети-10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Лапханова</w:t>
            </w:r>
            <w:proofErr w:type="spell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FD365B" w:rsidRPr="00562957" w:rsidTr="00FD365B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«Единство </w:t>
            </w:r>
            <w:proofErr w:type="gram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31.10.18 г.</w:t>
            </w:r>
          </w:p>
          <w:p w:rsidR="00D75DAA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14-00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Библиотека п. Терек</w:t>
            </w:r>
          </w:p>
          <w:p w:rsidR="00FD365B" w:rsidRPr="00562957" w:rsidRDefault="00FD3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дети-10 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65B" w:rsidRPr="00562957" w:rsidRDefault="00D7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>Лапханова</w:t>
            </w:r>
            <w:proofErr w:type="spellEnd"/>
            <w:r w:rsidRPr="0056295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FD365B" w:rsidRPr="00562957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</w:tbl>
    <w:p w:rsidR="00465735" w:rsidRPr="00562957" w:rsidRDefault="00465735" w:rsidP="00FD365B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5735" w:rsidRPr="00562957" w:rsidSect="008C4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C72"/>
    <w:rsid w:val="00054A57"/>
    <w:rsid w:val="000A6C96"/>
    <w:rsid w:val="002C78DC"/>
    <w:rsid w:val="002D2198"/>
    <w:rsid w:val="00465735"/>
    <w:rsid w:val="00494F3E"/>
    <w:rsid w:val="004A53CE"/>
    <w:rsid w:val="00562957"/>
    <w:rsid w:val="008C493E"/>
    <w:rsid w:val="00A63399"/>
    <w:rsid w:val="00AC72BF"/>
    <w:rsid w:val="00D75DAA"/>
    <w:rsid w:val="00DD2B4F"/>
    <w:rsid w:val="00E53C72"/>
    <w:rsid w:val="00F31E8D"/>
    <w:rsid w:val="00FD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3E"/>
  </w:style>
  <w:style w:type="paragraph" w:styleId="2">
    <w:name w:val="heading 2"/>
    <w:basedOn w:val="a"/>
    <w:next w:val="a"/>
    <w:link w:val="20"/>
    <w:uiPriority w:val="9"/>
    <w:unhideWhenUsed/>
    <w:qFormat/>
    <w:rsid w:val="00AC7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DD2B4F"/>
    <w:pPr>
      <w:spacing w:after="0" w:line="240" w:lineRule="auto"/>
      <w:ind w:left="170"/>
    </w:pPr>
    <w:rPr>
      <w:rFonts w:ascii="Calibri Light" w:hAnsi="Calibri Light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D2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C7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DD2B4F"/>
    <w:pPr>
      <w:spacing w:after="0" w:line="240" w:lineRule="auto"/>
      <w:ind w:left="170"/>
    </w:pPr>
    <w:rPr>
      <w:rFonts w:ascii="Calibri Light" w:hAnsi="Calibri Light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D2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94516-42BA-49A7-9848-877F0D991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Ленова</cp:lastModifiedBy>
  <cp:revision>14</cp:revision>
  <cp:lastPrinted>2018-10-01T10:32:00Z</cp:lastPrinted>
  <dcterms:created xsi:type="dcterms:W3CDTF">2018-09-25T08:15:00Z</dcterms:created>
  <dcterms:modified xsi:type="dcterms:W3CDTF">2018-10-17T11:01:00Z</dcterms:modified>
</cp:coreProperties>
</file>